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7c31a00b5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1fb3e6dd0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6b1c64fad4394" /><Relationship Type="http://schemas.openxmlformats.org/officeDocument/2006/relationships/numbering" Target="/word/numbering.xml" Id="R2cfd9d3a5d27461a" /><Relationship Type="http://schemas.openxmlformats.org/officeDocument/2006/relationships/settings" Target="/word/settings.xml" Id="R023d002c3c5b4ac1" /><Relationship Type="http://schemas.openxmlformats.org/officeDocument/2006/relationships/image" Target="/word/media/e1fc1ddc-86b6-4d6d-b691-977efedbf4d7.png" Id="R9b21fb3e6dd0411d" /></Relationships>
</file>