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901de9e9fd46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f96cab6755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ac775e764a4ad6" /><Relationship Type="http://schemas.openxmlformats.org/officeDocument/2006/relationships/numbering" Target="/word/numbering.xml" Id="R62a4b2f15d7b4d97" /><Relationship Type="http://schemas.openxmlformats.org/officeDocument/2006/relationships/settings" Target="/word/settings.xml" Id="R0cf89c6af52a4a76" /><Relationship Type="http://schemas.openxmlformats.org/officeDocument/2006/relationships/image" Target="/word/media/09eb0595-1537-4c49-9cb8-42b4074b5ee8.png" Id="R79f96cab67554648" /></Relationships>
</file>