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85324883f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08c026397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Radostow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ed7bd82104aa5" /><Relationship Type="http://schemas.openxmlformats.org/officeDocument/2006/relationships/numbering" Target="/word/numbering.xml" Id="R6117226dd1da41df" /><Relationship Type="http://schemas.openxmlformats.org/officeDocument/2006/relationships/settings" Target="/word/settings.xml" Id="R4262c26f3ce54687" /><Relationship Type="http://schemas.openxmlformats.org/officeDocument/2006/relationships/image" Target="/word/media/3a29aa5e-893e-4bfe-8a90-cab593e7a36b.png" Id="Rd2608c026397413c" /></Relationships>
</file>