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0bbf85667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8362673f3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65a6838204537" /><Relationship Type="http://schemas.openxmlformats.org/officeDocument/2006/relationships/numbering" Target="/word/numbering.xml" Id="Rf140c75352d54950" /><Relationship Type="http://schemas.openxmlformats.org/officeDocument/2006/relationships/settings" Target="/word/settings.xml" Id="R860de58d78fa442c" /><Relationship Type="http://schemas.openxmlformats.org/officeDocument/2006/relationships/image" Target="/word/media/037976f4-0bf7-48ab-be8a-f9c7cdb3dbbd.png" Id="Rbbb8362673f34364" /></Relationships>
</file>