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dbdd91d48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027d39870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b30a49f9e48e6" /><Relationship Type="http://schemas.openxmlformats.org/officeDocument/2006/relationships/numbering" Target="/word/numbering.xml" Id="Rfcb7c3bdb67145fc" /><Relationship Type="http://schemas.openxmlformats.org/officeDocument/2006/relationships/settings" Target="/word/settings.xml" Id="Rf3ff4f0fc3b04c0e" /><Relationship Type="http://schemas.openxmlformats.org/officeDocument/2006/relationships/image" Target="/word/media/552e3542-4052-43dd-a147-f2afef83540b.png" Id="R734027d398704258" /></Relationships>
</file>