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24f0c3943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18a806984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603be087742c0" /><Relationship Type="http://schemas.openxmlformats.org/officeDocument/2006/relationships/numbering" Target="/word/numbering.xml" Id="Raa0c63975bd94bb7" /><Relationship Type="http://schemas.openxmlformats.org/officeDocument/2006/relationships/settings" Target="/word/settings.xml" Id="Ra1e707c6196d4ba8" /><Relationship Type="http://schemas.openxmlformats.org/officeDocument/2006/relationships/image" Target="/word/media/04bdfd2e-fc46-4370-bdce-adbbc4552e8a.png" Id="Ra0e18a806984471d" /></Relationships>
</file>