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0dff7e32f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1c2263eb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3b1d65c1044cc" /><Relationship Type="http://schemas.openxmlformats.org/officeDocument/2006/relationships/numbering" Target="/word/numbering.xml" Id="R7bab6a635ac94b92" /><Relationship Type="http://schemas.openxmlformats.org/officeDocument/2006/relationships/settings" Target="/word/settings.xml" Id="Rf7281b643b984733" /><Relationship Type="http://schemas.openxmlformats.org/officeDocument/2006/relationships/image" Target="/word/media/b426ccf3-5c8c-4873-b335-3a58eeacc94d.png" Id="R76451c2263eb45c7" /></Relationships>
</file>