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0da0c4711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39e1d2cc9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d7d726813432a" /><Relationship Type="http://schemas.openxmlformats.org/officeDocument/2006/relationships/numbering" Target="/word/numbering.xml" Id="R2dc695f8b84a4eeb" /><Relationship Type="http://schemas.openxmlformats.org/officeDocument/2006/relationships/settings" Target="/word/settings.xml" Id="R5bb21ab273734728" /><Relationship Type="http://schemas.openxmlformats.org/officeDocument/2006/relationships/image" Target="/word/media/dfb646af-24d9-4b8a-8dd7-429003fba2fb.png" Id="Rc4839e1d2cc94942" /></Relationships>
</file>