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70bf2e15a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07d6f40ff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5673cf8664296" /><Relationship Type="http://schemas.openxmlformats.org/officeDocument/2006/relationships/numbering" Target="/word/numbering.xml" Id="Rf79ed6d7225246ba" /><Relationship Type="http://schemas.openxmlformats.org/officeDocument/2006/relationships/settings" Target="/word/settings.xml" Id="R654b02b696d84496" /><Relationship Type="http://schemas.openxmlformats.org/officeDocument/2006/relationships/image" Target="/word/media/b339d0db-eb20-4a4d-91ec-dffb9121118f.png" Id="R49a07d6f40ff41ef" /></Relationships>
</file>