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86e4aae9d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edb8aee5e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07c0a15fd400d" /><Relationship Type="http://schemas.openxmlformats.org/officeDocument/2006/relationships/numbering" Target="/word/numbering.xml" Id="R1902952860b9493e" /><Relationship Type="http://schemas.openxmlformats.org/officeDocument/2006/relationships/settings" Target="/word/settings.xml" Id="R1560ebb0c68040a3" /><Relationship Type="http://schemas.openxmlformats.org/officeDocument/2006/relationships/image" Target="/word/media/c6c5bf8a-88a9-454c-a72c-4b7b217ba725.png" Id="R9eaedb8aee5e41a1" /></Relationships>
</file>