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87ded1d91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5fd38b2f9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54ea763fa4fc1" /><Relationship Type="http://schemas.openxmlformats.org/officeDocument/2006/relationships/numbering" Target="/word/numbering.xml" Id="R1457eb6a39f347c1" /><Relationship Type="http://schemas.openxmlformats.org/officeDocument/2006/relationships/settings" Target="/word/settings.xml" Id="R75d8ddd45f0c49a8" /><Relationship Type="http://schemas.openxmlformats.org/officeDocument/2006/relationships/image" Target="/word/media/d8b78c46-f0e6-4761-a279-42cd0f5d0dce.png" Id="Rc525fd38b2f9481a" /></Relationships>
</file>