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039bbd473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f3c652b7c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Raducki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745a1a161499e" /><Relationship Type="http://schemas.openxmlformats.org/officeDocument/2006/relationships/numbering" Target="/word/numbering.xml" Id="R5a6e60c7f4534a1c" /><Relationship Type="http://schemas.openxmlformats.org/officeDocument/2006/relationships/settings" Target="/word/settings.xml" Id="R8deb9c3d896c4d0a" /><Relationship Type="http://schemas.openxmlformats.org/officeDocument/2006/relationships/image" Target="/word/media/216d424c-48db-4cbd-a869-ce4577d6daaf.png" Id="R9d0f3c652b7c4810" /></Relationships>
</file>