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394578b9c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0d49fd884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3b30159684a20" /><Relationship Type="http://schemas.openxmlformats.org/officeDocument/2006/relationships/numbering" Target="/word/numbering.xml" Id="Rc9b36b41a999408a" /><Relationship Type="http://schemas.openxmlformats.org/officeDocument/2006/relationships/settings" Target="/word/settings.xml" Id="R1b9fcbfb59be4e71" /><Relationship Type="http://schemas.openxmlformats.org/officeDocument/2006/relationships/image" Target="/word/media/c45a43c0-4832-4e21-ba4b-0333b9d8e90d.png" Id="R6160d49fd8844fad" /></Relationships>
</file>