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7b0c62e96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be3fd5a87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14e0afa124f35" /><Relationship Type="http://schemas.openxmlformats.org/officeDocument/2006/relationships/numbering" Target="/word/numbering.xml" Id="R37d319d0aae24670" /><Relationship Type="http://schemas.openxmlformats.org/officeDocument/2006/relationships/settings" Target="/word/settings.xml" Id="Rf74e62ba5c264c57" /><Relationship Type="http://schemas.openxmlformats.org/officeDocument/2006/relationships/image" Target="/word/media/ecfc50f2-fbaf-4409-8057-6dd2f83cfbaf.png" Id="Ra56be3fd5a874f03" /></Relationships>
</file>