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8fb94e574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c588ecf6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9e027ad9e412c" /><Relationship Type="http://schemas.openxmlformats.org/officeDocument/2006/relationships/numbering" Target="/word/numbering.xml" Id="Rff32613462d34063" /><Relationship Type="http://schemas.openxmlformats.org/officeDocument/2006/relationships/settings" Target="/word/settings.xml" Id="Rc030a1340f0a4289" /><Relationship Type="http://schemas.openxmlformats.org/officeDocument/2006/relationships/image" Target="/word/media/e2dcfaf1-da0d-43c4-88b7-5d97915112f3.png" Id="R2ab4c588ecf64ad7" /></Relationships>
</file>