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3e24404d0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9f87f771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610e50d74d73" /><Relationship Type="http://schemas.openxmlformats.org/officeDocument/2006/relationships/numbering" Target="/word/numbering.xml" Id="Rdecd7725e1724c3a" /><Relationship Type="http://schemas.openxmlformats.org/officeDocument/2006/relationships/settings" Target="/word/settings.xml" Id="R1e575b9e4c5a4234" /><Relationship Type="http://schemas.openxmlformats.org/officeDocument/2006/relationships/image" Target="/word/media/654c77c3-d5f9-4188-a88e-0353270bdee4.png" Id="R80a49f87f7714e19" /></Relationships>
</file>