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1cfa9bdb8947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8d432e129a45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Radwan,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d7449cb7094325" /><Relationship Type="http://schemas.openxmlformats.org/officeDocument/2006/relationships/numbering" Target="/word/numbering.xml" Id="Rf6c7c6c362534a40" /><Relationship Type="http://schemas.openxmlformats.org/officeDocument/2006/relationships/settings" Target="/word/settings.xml" Id="Ra29e916cb2ff4d55" /><Relationship Type="http://schemas.openxmlformats.org/officeDocument/2006/relationships/image" Target="/word/media/a3f2f304-6e8e-4128-b476-ded9fbc07a0f.png" Id="R528d432e129a4592" /></Relationships>
</file>