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5929b5c8341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0198045c446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Radwanki,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11a6bb6e64600" /><Relationship Type="http://schemas.openxmlformats.org/officeDocument/2006/relationships/numbering" Target="/word/numbering.xml" Id="Re24d568fb9de4768" /><Relationship Type="http://schemas.openxmlformats.org/officeDocument/2006/relationships/settings" Target="/word/settings.xml" Id="R94a56aba47b141d6" /><Relationship Type="http://schemas.openxmlformats.org/officeDocument/2006/relationships/image" Target="/word/media/af55ebda-c59a-46a6-8261-71193dfe6fbb.png" Id="R3e90198045c44659" /></Relationships>
</file>