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74f8ce24a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4073d5b86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614559047477e" /><Relationship Type="http://schemas.openxmlformats.org/officeDocument/2006/relationships/numbering" Target="/word/numbering.xml" Id="R0a33e8d558e747ba" /><Relationship Type="http://schemas.openxmlformats.org/officeDocument/2006/relationships/settings" Target="/word/settings.xml" Id="R508ec3f35a1f49d3" /><Relationship Type="http://schemas.openxmlformats.org/officeDocument/2006/relationships/image" Target="/word/media/bff0b23f-8b2f-45c4-b858-c78681964da1.png" Id="R24f4073d5b86467c" /></Relationships>
</file>