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79eee6dad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74b805aa4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cfb21d82d44df" /><Relationship Type="http://schemas.openxmlformats.org/officeDocument/2006/relationships/numbering" Target="/word/numbering.xml" Id="R8ce8ac21afac469c" /><Relationship Type="http://schemas.openxmlformats.org/officeDocument/2006/relationships/settings" Target="/word/settings.xml" Id="Rd704d9905ce245e8" /><Relationship Type="http://schemas.openxmlformats.org/officeDocument/2006/relationships/image" Target="/word/media/c967ca0c-a40d-45ee-8f17-a30bbe5a4433.png" Id="R46874b805aa444b7" /></Relationships>
</file>