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91032ae4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3b09c1918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Radymno,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13f8e7b5455e" /><Relationship Type="http://schemas.openxmlformats.org/officeDocument/2006/relationships/numbering" Target="/word/numbering.xml" Id="R03e933ee7aa54046" /><Relationship Type="http://schemas.openxmlformats.org/officeDocument/2006/relationships/settings" Target="/word/settings.xml" Id="R4c454d5fa7924a25" /><Relationship Type="http://schemas.openxmlformats.org/officeDocument/2006/relationships/image" Target="/word/media/e0e04cff-9f2e-4131-abe7-2d1bb41518ed.png" Id="R1cd3b09c19184531" /></Relationships>
</file>