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380bfa904240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575853884242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Radzanowo Dabrowa,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3db5abfefc4636" /><Relationship Type="http://schemas.openxmlformats.org/officeDocument/2006/relationships/numbering" Target="/word/numbering.xml" Id="R7b2fa949412040a6" /><Relationship Type="http://schemas.openxmlformats.org/officeDocument/2006/relationships/settings" Target="/word/settings.xml" Id="Rb745da09a2894445" /><Relationship Type="http://schemas.openxmlformats.org/officeDocument/2006/relationships/image" Target="/word/media/a4558232-af12-497c-a32f-0d9ba6c0df33.png" Id="R27575853884242da" /></Relationships>
</file>