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02dddaf13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4a4ca519f6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Radzanowo Debniki,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28bf42fcd4b15" /><Relationship Type="http://schemas.openxmlformats.org/officeDocument/2006/relationships/numbering" Target="/word/numbering.xml" Id="Rf01e104773a24676" /><Relationship Type="http://schemas.openxmlformats.org/officeDocument/2006/relationships/settings" Target="/word/settings.xml" Id="Ra594e5121e984770" /><Relationship Type="http://schemas.openxmlformats.org/officeDocument/2006/relationships/image" Target="/word/media/0964b292-a2cc-4fe9-96c3-6c4c7c2b25d9.png" Id="Rf74a4ca519f64e80" /></Relationships>
</file>