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ea4686929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f6341665a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41350f4b64c9e" /><Relationship Type="http://schemas.openxmlformats.org/officeDocument/2006/relationships/numbering" Target="/word/numbering.xml" Id="R30de3d0ee0be4923" /><Relationship Type="http://schemas.openxmlformats.org/officeDocument/2006/relationships/settings" Target="/word/settings.xml" Id="Rb9e316da3c024624" /><Relationship Type="http://schemas.openxmlformats.org/officeDocument/2006/relationships/image" Target="/word/media/bbcab66d-ed49-4be8-8192-47fb86574e48.png" Id="R2dcf6341665a4b15" /></Relationships>
</file>