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55e3ded40d45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cdee9bed6d40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Radzic Drugi,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18c3a706724d78" /><Relationship Type="http://schemas.openxmlformats.org/officeDocument/2006/relationships/numbering" Target="/word/numbering.xml" Id="R8c80ee26e2f745a1" /><Relationship Type="http://schemas.openxmlformats.org/officeDocument/2006/relationships/settings" Target="/word/settings.xml" Id="R5b3cfc710431492f" /><Relationship Type="http://schemas.openxmlformats.org/officeDocument/2006/relationships/image" Target="/word/media/46c2d4d4-10e0-452d-8251-4f340aaccc72.png" Id="R9bcdee9bed6d40ff" /></Relationships>
</file>