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581a8dc1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ce0dcb03e7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111cd3450a45b4" /><Relationship Type="http://schemas.openxmlformats.org/officeDocument/2006/relationships/numbering" Target="/word/numbering.xml" Id="R8cb127520e1c48ed" /><Relationship Type="http://schemas.openxmlformats.org/officeDocument/2006/relationships/settings" Target="/word/settings.xml" Id="Rd0a100445bd24ea4" /><Relationship Type="http://schemas.openxmlformats.org/officeDocument/2006/relationships/image" Target="/word/media/791e2e2f-daec-46c9-87ac-7eda7bb72788.png" Id="Re3ce0dcb03e74bbd" /></Relationships>
</file>