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17463c335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90165c0fa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67065b9b04f1d" /><Relationship Type="http://schemas.openxmlformats.org/officeDocument/2006/relationships/numbering" Target="/word/numbering.xml" Id="R4a7eefc1ca1f4699" /><Relationship Type="http://schemas.openxmlformats.org/officeDocument/2006/relationships/settings" Target="/word/settings.xml" Id="Rebed78687c90437d" /><Relationship Type="http://schemas.openxmlformats.org/officeDocument/2006/relationships/image" Target="/word/media/db4d840d-8c53-499e-a05c-0dac9a755959.png" Id="Re3090165c0fa4209" /></Relationships>
</file>