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dc7c58cb6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6aa9cdb32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4f86c6c014f47" /><Relationship Type="http://schemas.openxmlformats.org/officeDocument/2006/relationships/numbering" Target="/word/numbering.xml" Id="Re5793756edec4d77" /><Relationship Type="http://schemas.openxmlformats.org/officeDocument/2006/relationships/settings" Target="/word/settings.xml" Id="R2727a4ee7ef5462d" /><Relationship Type="http://schemas.openxmlformats.org/officeDocument/2006/relationships/image" Target="/word/media/e0e2abb2-b88b-4a2b-b7b6-4f426a395081.png" Id="R20e6aa9cdb32471d" /></Relationships>
</file>