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3585f10d4b43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7ab325a33944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Radziejowskie Budy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c1bbcca0514233" /><Relationship Type="http://schemas.openxmlformats.org/officeDocument/2006/relationships/numbering" Target="/word/numbering.xml" Id="R5d8b910de25e408f" /><Relationship Type="http://schemas.openxmlformats.org/officeDocument/2006/relationships/settings" Target="/word/settings.xml" Id="Re67ce20afc71458c" /><Relationship Type="http://schemas.openxmlformats.org/officeDocument/2006/relationships/image" Target="/word/media/921329b8-2525-4c20-aeeb-2b73be3f5e2a.png" Id="R5b7ab325a33944dc" /></Relationships>
</file>