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21ae2bcc6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60c3d578948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Radziejowskie Budy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fc82bbf1342b8" /><Relationship Type="http://schemas.openxmlformats.org/officeDocument/2006/relationships/numbering" Target="/word/numbering.xml" Id="Re99d3efa109d43d6" /><Relationship Type="http://schemas.openxmlformats.org/officeDocument/2006/relationships/settings" Target="/word/settings.xml" Id="R628f78a94dc04c24" /><Relationship Type="http://schemas.openxmlformats.org/officeDocument/2006/relationships/image" Target="/word/media/b6f8e874-6294-4f6f-b488-c7f043071bbf.png" Id="R3b960c3d57894813" /></Relationships>
</file>