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bd3020804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d688c0ea8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Radziemice,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29d90c6ca4972" /><Relationship Type="http://schemas.openxmlformats.org/officeDocument/2006/relationships/numbering" Target="/word/numbering.xml" Id="Rf59ec432b336427f" /><Relationship Type="http://schemas.openxmlformats.org/officeDocument/2006/relationships/settings" Target="/word/settings.xml" Id="Rf839d7d1f647443e" /><Relationship Type="http://schemas.openxmlformats.org/officeDocument/2006/relationships/image" Target="/word/media/f7992b6a-c975-4080-ad6a-cd90b19eaf9c.png" Id="Ra9dd688c0ea8420d" /></Relationships>
</file>