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4191920a8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beb58dddb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9765b3b994957" /><Relationship Type="http://schemas.openxmlformats.org/officeDocument/2006/relationships/numbering" Target="/word/numbering.xml" Id="Rab7306b9c0a4499c" /><Relationship Type="http://schemas.openxmlformats.org/officeDocument/2006/relationships/settings" Target="/word/settings.xml" Id="R8bb1bbbdefb84c24" /><Relationship Type="http://schemas.openxmlformats.org/officeDocument/2006/relationships/image" Target="/word/media/cb075276-544c-473a-bc20-8757a2d194c6.png" Id="Re7fbeb58dddb4552" /></Relationships>
</file>