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54f32d538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e9863d9c846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4a2b30923473b" /><Relationship Type="http://schemas.openxmlformats.org/officeDocument/2006/relationships/numbering" Target="/word/numbering.xml" Id="Rc94cac7ec8ad471f" /><Relationship Type="http://schemas.openxmlformats.org/officeDocument/2006/relationships/settings" Target="/word/settings.xml" Id="Rf9e7467e08374196" /><Relationship Type="http://schemas.openxmlformats.org/officeDocument/2006/relationships/image" Target="/word/media/506ee18b-0abb-4b7d-adfa-a46e8a9263ba.png" Id="R3a2e9863d9c84686" /></Relationships>
</file>