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6a5f2b44ac49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c1247140134f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Radzikow Stopki,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880711052e4491" /><Relationship Type="http://schemas.openxmlformats.org/officeDocument/2006/relationships/numbering" Target="/word/numbering.xml" Id="Rc1e48cc4f44246c6" /><Relationship Type="http://schemas.openxmlformats.org/officeDocument/2006/relationships/settings" Target="/word/settings.xml" Id="Rd2d2a91298e5465a" /><Relationship Type="http://schemas.openxmlformats.org/officeDocument/2006/relationships/image" Target="/word/media/f4169eab-dcff-43f7-8467-86fe2b2b495c.png" Id="Rdcc1247140134f29" /></Relationships>
</file>