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eeccc23f8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9176af920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6047cc8414c42" /><Relationship Type="http://schemas.openxmlformats.org/officeDocument/2006/relationships/numbering" Target="/word/numbering.xml" Id="Re088367bebb541b7" /><Relationship Type="http://schemas.openxmlformats.org/officeDocument/2006/relationships/settings" Target="/word/settings.xml" Id="R4bed13e5d6574e2e" /><Relationship Type="http://schemas.openxmlformats.org/officeDocument/2006/relationships/image" Target="/word/media/07e17b8a-8bf5-4d5c-acbc-09c91c764dd3.png" Id="R7bc9176af9204c5d" /></Relationships>
</file>