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343cf9ca9247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e3afdca5834d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Radzionkow,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e89994d7ed4580" /><Relationship Type="http://schemas.openxmlformats.org/officeDocument/2006/relationships/numbering" Target="/word/numbering.xml" Id="R17ec21c30eb64cd2" /><Relationship Type="http://schemas.openxmlformats.org/officeDocument/2006/relationships/settings" Target="/word/settings.xml" Id="R94aa7f21facd43a0" /><Relationship Type="http://schemas.openxmlformats.org/officeDocument/2006/relationships/image" Target="/word/media/7d48928c-0a40-44a7-973f-fb10b98d35d2.png" Id="R72e3afdca5834d5c" /></Relationships>
</file>