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c483fdb31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d22a6543e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7b1bea73e4100" /><Relationship Type="http://schemas.openxmlformats.org/officeDocument/2006/relationships/numbering" Target="/word/numbering.xml" Id="Rb3d59fe93ed4439a" /><Relationship Type="http://schemas.openxmlformats.org/officeDocument/2006/relationships/settings" Target="/word/settings.xml" Id="R64139ca66bf14fab" /><Relationship Type="http://schemas.openxmlformats.org/officeDocument/2006/relationships/image" Target="/word/media/a6ffb19c-6e14-4c29-aa56-3b6d840fc9c9.png" Id="R6d0d22a6543e4cf3" /></Relationships>
</file>