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3947193861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a74ddc0cf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d8bd0a3794405" /><Relationship Type="http://schemas.openxmlformats.org/officeDocument/2006/relationships/numbering" Target="/word/numbering.xml" Id="R796869b94fce4fc8" /><Relationship Type="http://schemas.openxmlformats.org/officeDocument/2006/relationships/settings" Target="/word/settings.xml" Id="R8577597757a345e3" /><Relationship Type="http://schemas.openxmlformats.org/officeDocument/2006/relationships/image" Target="/word/media/0db1b0a0-bf6e-4f28-be5e-f75023929ad8.png" Id="Rb73a74ddc0cf431b" /></Relationships>
</file>