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f0c704887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85e28170b47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43dd1b07b431d" /><Relationship Type="http://schemas.openxmlformats.org/officeDocument/2006/relationships/numbering" Target="/word/numbering.xml" Id="Rcce7e28a845b4be2" /><Relationship Type="http://schemas.openxmlformats.org/officeDocument/2006/relationships/settings" Target="/word/settings.xml" Id="Rf1b3f76aae7a44ad" /><Relationship Type="http://schemas.openxmlformats.org/officeDocument/2006/relationships/image" Target="/word/media/8534783b-8114-415f-90a0-962025aeedf0.png" Id="R1b185e28170b47c5" /></Relationships>
</file>