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b47e8ab11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d797f4372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Radzyn Podlaski,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11bee0dfa4fbf" /><Relationship Type="http://schemas.openxmlformats.org/officeDocument/2006/relationships/numbering" Target="/word/numbering.xml" Id="Rd96d9dccb2494e16" /><Relationship Type="http://schemas.openxmlformats.org/officeDocument/2006/relationships/settings" Target="/word/settings.xml" Id="Rc77a555668e54d4b" /><Relationship Type="http://schemas.openxmlformats.org/officeDocument/2006/relationships/image" Target="/word/media/4440915a-53ab-4666-b06b-04dd5cf48a59.png" Id="Rda4d797f43724fe3" /></Relationships>
</file>