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e835e53d9341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ecf640b0c4b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Radzyn-Wies,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d6218118f7452a" /><Relationship Type="http://schemas.openxmlformats.org/officeDocument/2006/relationships/numbering" Target="/word/numbering.xml" Id="R7138e54a79074113" /><Relationship Type="http://schemas.openxmlformats.org/officeDocument/2006/relationships/settings" Target="/word/settings.xml" Id="Rdde620b140624def" /><Relationship Type="http://schemas.openxmlformats.org/officeDocument/2006/relationships/image" Target="/word/media/6da6f015-4eb3-43e7-bd9a-c739c21ecc3c.png" Id="Rf91ecf640b0c4b63" /></Relationships>
</file>