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a868326b0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655228775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172a0a01542ee" /><Relationship Type="http://schemas.openxmlformats.org/officeDocument/2006/relationships/numbering" Target="/word/numbering.xml" Id="R5bab775e24324cf2" /><Relationship Type="http://schemas.openxmlformats.org/officeDocument/2006/relationships/settings" Target="/word/settings.xml" Id="Red69817923174e76" /><Relationship Type="http://schemas.openxmlformats.org/officeDocument/2006/relationships/image" Target="/word/media/93f4485b-5a50-47af-b6ff-64d2fc8e26c2.png" Id="R03065522877549a7" /></Relationships>
</file>