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d37130dd9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add6a793d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91c64d3184834" /><Relationship Type="http://schemas.openxmlformats.org/officeDocument/2006/relationships/numbering" Target="/word/numbering.xml" Id="Rcffc709e87ef4e15" /><Relationship Type="http://schemas.openxmlformats.org/officeDocument/2006/relationships/settings" Target="/word/settings.xml" Id="R450647e343364691" /><Relationship Type="http://schemas.openxmlformats.org/officeDocument/2006/relationships/image" Target="/word/media/779708a9-f64d-444b-b122-ccdd1ba17650.png" Id="R2b6add6a793d476b" /></Relationships>
</file>