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9f694d132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e5cf72803140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Rafalow,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8646df07a4e9a" /><Relationship Type="http://schemas.openxmlformats.org/officeDocument/2006/relationships/numbering" Target="/word/numbering.xml" Id="R5d814de5c3504a08" /><Relationship Type="http://schemas.openxmlformats.org/officeDocument/2006/relationships/settings" Target="/word/settings.xml" Id="Rdaf520b4343048bf" /><Relationship Type="http://schemas.openxmlformats.org/officeDocument/2006/relationships/image" Target="/word/media/8c6488b5-56ca-4bf4-a337-f1a7198b4c26.png" Id="Rcfe5cf72803140b5" /></Relationships>
</file>