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70873ae8c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130390282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Rafalowka Borowiki,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20bfbf1844af0" /><Relationship Type="http://schemas.openxmlformats.org/officeDocument/2006/relationships/numbering" Target="/word/numbering.xml" Id="R78debb939347434a" /><Relationship Type="http://schemas.openxmlformats.org/officeDocument/2006/relationships/settings" Target="/word/settings.xml" Id="R9d2666cf862f4681" /><Relationship Type="http://schemas.openxmlformats.org/officeDocument/2006/relationships/image" Target="/word/media/dfe53f45-a08a-4c8c-be52-7ea279ed3231.png" Id="R3491303902824be5" /></Relationships>
</file>