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c680e3ead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5ff372c5f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0931b6d1b412b" /><Relationship Type="http://schemas.openxmlformats.org/officeDocument/2006/relationships/numbering" Target="/word/numbering.xml" Id="R749c68892793412b" /><Relationship Type="http://schemas.openxmlformats.org/officeDocument/2006/relationships/settings" Target="/word/settings.xml" Id="Ra50e60a527c14e02" /><Relationship Type="http://schemas.openxmlformats.org/officeDocument/2006/relationships/image" Target="/word/media/0aba0ce7-5472-4ad9-9aac-4cce7b6aeeaf.png" Id="Rfc75ff372c5f4fe4" /></Relationships>
</file>