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df1e82094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6ff4778738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Rajcza,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c5289083c4a43" /><Relationship Type="http://schemas.openxmlformats.org/officeDocument/2006/relationships/numbering" Target="/word/numbering.xml" Id="Rbd6d4c0e22634b7a" /><Relationship Type="http://schemas.openxmlformats.org/officeDocument/2006/relationships/settings" Target="/word/settings.xml" Id="Rfecedce6b2664503" /><Relationship Type="http://schemas.openxmlformats.org/officeDocument/2006/relationships/image" Target="/word/media/9090805f-8090-432a-be1a-e61dad321889.png" Id="Rd96ff47787384f43" /></Relationships>
</file>