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cfdb6ad12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a9636fd66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Rajmanka,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d35f8ea1645ec" /><Relationship Type="http://schemas.openxmlformats.org/officeDocument/2006/relationships/numbering" Target="/word/numbering.xml" Id="R1ca2b26788a94a5f" /><Relationship Type="http://schemas.openxmlformats.org/officeDocument/2006/relationships/settings" Target="/word/settings.xml" Id="Radc797e6ef524485" /><Relationship Type="http://schemas.openxmlformats.org/officeDocument/2006/relationships/image" Target="/word/media/dc8d4622-b88d-4213-b7bb-9cd8fec9b553.png" Id="Rfa1a9636fd6646a6" /></Relationships>
</file>