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47ca6141e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6a895fc0b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Rajmundow,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d00681245491f" /><Relationship Type="http://schemas.openxmlformats.org/officeDocument/2006/relationships/numbering" Target="/word/numbering.xml" Id="R0a8ac0c362e847eb" /><Relationship Type="http://schemas.openxmlformats.org/officeDocument/2006/relationships/settings" Target="/word/settings.xml" Id="R8f8e7bfdff4c4ef8" /><Relationship Type="http://schemas.openxmlformats.org/officeDocument/2006/relationships/image" Target="/word/media/8034bfba-eb76-45a0-9f81-b22c6c52b230.png" Id="Rd1b6a895fc0b4f59" /></Relationships>
</file>