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ef506623d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b7220bfa9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Rajmundow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a915864d8448c" /><Relationship Type="http://schemas.openxmlformats.org/officeDocument/2006/relationships/numbering" Target="/word/numbering.xml" Id="R8c75fbfe2a6342ae" /><Relationship Type="http://schemas.openxmlformats.org/officeDocument/2006/relationships/settings" Target="/word/settings.xml" Id="Ree2337c51f744b4d" /><Relationship Type="http://schemas.openxmlformats.org/officeDocument/2006/relationships/image" Target="/word/media/3f2efc16-a5c8-4ebd-b12c-c76828cf279f.png" Id="Rcd7b7220bfa94dff" /></Relationships>
</file>